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B2" w:rsidRPr="00F94052" w:rsidRDefault="007714B2" w:rsidP="00776AE8">
      <w:pPr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</w:pPr>
      <w:r w:rsidRPr="00F94052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>PHẦN I: LÝ THUYẾ</w:t>
      </w:r>
      <w:r w:rsidR="00DD7B6A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 xml:space="preserve">T </w:t>
      </w:r>
    </w:p>
    <w:p w:rsidR="00A2732B" w:rsidRPr="00784139" w:rsidRDefault="007714B2" w:rsidP="00A2732B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1: </w:t>
      </w:r>
      <w:r w:rsidR="00212E20">
        <w:rPr>
          <w:rFonts w:ascii="Times New Roman" w:hAnsi="Times New Roman" w:cs="Times New Roman"/>
          <w:b/>
          <w:color w:val="000066"/>
          <w:sz w:val="26"/>
          <w:szCs w:val="26"/>
        </w:rPr>
        <w:t>M</w:t>
      </w:r>
      <w:r w:rsidR="00212E2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ột tập tin </w:t>
      </w:r>
      <w:r w:rsidR="00EC7A40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Microsoft </w:t>
      </w:r>
      <w:r w:rsidR="003C06DF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PowerPoint</w:t>
      </w:r>
      <w:r w:rsidR="00EC7A40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2010</w:t>
      </w:r>
      <w:r w:rsidR="00212E2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có phần mở rộng </w:t>
      </w:r>
      <w:r w:rsid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là gì</w:t>
      </w:r>
      <w:r w:rsidR="00EC7A40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?</w:t>
      </w:r>
    </w:p>
    <w:p w:rsidR="00776AE8" w:rsidRPr="00A2732B" w:rsidRDefault="00212E20" w:rsidP="00A2732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.docx</w:t>
      </w:r>
    </w:p>
    <w:p w:rsidR="00A2732B" w:rsidRDefault="00212E20" w:rsidP="00A2732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.xlsx</w:t>
      </w:r>
      <w:r w:rsidR="00A2732B" w:rsidRPr="00A2732B">
        <w:rPr>
          <w:rFonts w:ascii="Times New Roman" w:eastAsia="Times New Roman" w:hAnsi="Times New Roman" w:cs="Times New Roman"/>
          <w:noProof/>
          <w:color w:val="000066"/>
          <w:sz w:val="26"/>
          <w:szCs w:val="26"/>
        </w:rPr>
        <w:t xml:space="preserve"> </w:t>
      </w:r>
    </w:p>
    <w:p w:rsidR="00776AE8" w:rsidRDefault="00212E20" w:rsidP="00A2732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.pptx</w:t>
      </w:r>
    </w:p>
    <w:p w:rsidR="00DB38A3" w:rsidRPr="00A2732B" w:rsidRDefault="00DB38A3" w:rsidP="00DB38A3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.doc</w:t>
      </w:r>
    </w:p>
    <w:p w:rsidR="005A7B97" w:rsidRPr="00784139" w:rsidRDefault="005A7B97" w:rsidP="005A7B97">
      <w:pPr>
        <w:spacing w:before="240" w:after="120" w:line="240" w:lineRule="auto"/>
        <w:rPr>
          <w:rFonts w:ascii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</w:t>
      </w:r>
      <w:r w:rsidR="0026324F" w:rsidRPr="00784139">
        <w:rPr>
          <w:rFonts w:ascii="Times New Roman" w:hAnsi="Times New Roman" w:cs="Times New Roman"/>
          <w:b/>
          <w:color w:val="000066"/>
          <w:sz w:val="26"/>
          <w:szCs w:val="26"/>
        </w:rPr>
        <w:t>2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 w:rsidR="00212E20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Trong Microsoft Excel 2010</w:t>
      </w:r>
      <w:r w:rsidR="00212E2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,</w:t>
      </w:r>
      <w:r w:rsidR="00212E20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  <w:r w:rsidR="00212E2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Work</w:t>
      </w:r>
      <w:r w:rsidR="003C06DF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sheet</w:t>
      </w:r>
      <w:r w:rsidR="00212E20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  <w:r w:rsidR="001C5EEA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gọi </w:t>
      </w:r>
      <w:r w:rsidR="00212E2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là gì</w:t>
      </w:r>
      <w:r w:rsidR="00212E20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?</w:t>
      </w:r>
    </w:p>
    <w:p w:rsidR="005A7B97" w:rsidRPr="00A2732B" w:rsidRDefault="00536F5C" w:rsidP="005A7B9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Ô</w:t>
      </w:r>
      <w:r w:rsidR="005A7B97" w:rsidRPr="00A2732B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5A7B97" w:rsidRPr="00A2732B" w:rsidRDefault="00536F5C" w:rsidP="005A7B9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Trang tính</w:t>
      </w:r>
      <w:r w:rsidR="005A7B97" w:rsidRPr="00A2732B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5A7B97" w:rsidRDefault="00536F5C" w:rsidP="005A7B9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Sổ Tính</w:t>
      </w:r>
      <w:r w:rsidR="005A7B97" w:rsidRPr="00A2732B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DB38A3" w:rsidRPr="00DB38A3" w:rsidRDefault="00DB38A3" w:rsidP="00DB38A3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Công thức.</w:t>
      </w:r>
    </w:p>
    <w:p w:rsidR="006E187B" w:rsidRPr="00784139" w:rsidRDefault="006E187B" w:rsidP="006E187B">
      <w:pPr>
        <w:spacing w:before="240" w:after="120" w:line="240" w:lineRule="auto"/>
        <w:rPr>
          <w:rFonts w:ascii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</w:t>
      </w:r>
      <w:r w:rsidR="0026324F" w:rsidRPr="00784139">
        <w:rPr>
          <w:rFonts w:ascii="Times New Roman" w:hAnsi="Times New Roman" w:cs="Times New Roman"/>
          <w:b/>
          <w:color w:val="000066"/>
          <w:sz w:val="26"/>
          <w:szCs w:val="26"/>
        </w:rPr>
        <w:t>3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>:</w:t>
      </w:r>
      <w:r w:rsidR="00536F5C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Các </w:t>
      </w:r>
      <w:r w:rsidR="003C06DF">
        <w:rPr>
          <w:rFonts w:ascii="Times New Roman" w:hAnsi="Times New Roman" w:cs="Times New Roman"/>
          <w:b/>
          <w:color w:val="000066"/>
          <w:sz w:val="26"/>
          <w:szCs w:val="26"/>
        </w:rPr>
        <w:t>cột</w:t>
      </w:r>
      <w:r w:rsidR="00536F5C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trong </w:t>
      </w:r>
      <w:r w:rsidR="00536F5C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Microsoft Excel 2010</w:t>
      </w:r>
      <w:r w:rsidR="00536F5C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  <w:r w:rsidR="00536F5C">
        <w:rPr>
          <w:rFonts w:ascii="Times New Roman" w:hAnsi="Times New Roman" w:cs="Times New Roman"/>
          <w:b/>
          <w:color w:val="000066"/>
          <w:sz w:val="26"/>
          <w:szCs w:val="26"/>
        </w:rPr>
        <w:t>gọi là gì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>?</w:t>
      </w:r>
      <w:r w:rsidR="00AA22FF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</w:p>
    <w:p w:rsidR="006E187B" w:rsidRPr="00A2732B" w:rsidRDefault="00536F5C" w:rsidP="006E187B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Row</w:t>
      </w:r>
      <w:r w:rsidR="000D2299">
        <w:rPr>
          <w:rFonts w:ascii="Times New Roman" w:eastAsia="Times New Roman" w:hAnsi="Times New Roman" w:cs="Times New Roman"/>
          <w:color w:val="000066"/>
          <w:sz w:val="26"/>
          <w:szCs w:val="26"/>
        </w:rPr>
        <w:t>s</w:t>
      </w:r>
      <w:r w:rsidR="006E187B" w:rsidRPr="00A2732B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6E187B" w:rsidRPr="00A2732B" w:rsidRDefault="00536F5C" w:rsidP="006E187B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Column</w:t>
      </w:r>
      <w:r w:rsidR="000D2299">
        <w:rPr>
          <w:rFonts w:ascii="Times New Roman" w:eastAsia="Times New Roman" w:hAnsi="Times New Roman" w:cs="Times New Roman"/>
          <w:color w:val="000066"/>
          <w:sz w:val="26"/>
          <w:szCs w:val="26"/>
        </w:rPr>
        <w:t>s</w:t>
      </w:r>
      <w:r w:rsidR="006E187B" w:rsidRPr="00A2732B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  <w:r w:rsidR="006E187B" w:rsidRPr="006E187B">
        <w:rPr>
          <w:rFonts w:ascii="Times New Roman" w:eastAsia="Times New Roman" w:hAnsi="Times New Roman" w:cs="Times New Roman"/>
          <w:color w:val="000066"/>
          <w:sz w:val="26"/>
          <w:szCs w:val="26"/>
        </w:rPr>
        <w:t xml:space="preserve"> </w:t>
      </w:r>
    </w:p>
    <w:p w:rsidR="00DB38A3" w:rsidRDefault="00536F5C" w:rsidP="006E187B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Cell</w:t>
      </w:r>
      <w:r w:rsidR="000D2299">
        <w:rPr>
          <w:rFonts w:ascii="Times New Roman" w:eastAsia="Times New Roman" w:hAnsi="Times New Roman" w:cs="Times New Roman"/>
          <w:color w:val="000066"/>
          <w:sz w:val="26"/>
          <w:szCs w:val="26"/>
        </w:rPr>
        <w:t>s</w:t>
      </w:r>
      <w:r w:rsidR="006E187B" w:rsidRPr="00A2732B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6E187B" w:rsidRPr="00DB38A3" w:rsidRDefault="00DB38A3" w:rsidP="00DB38A3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 w:rsidRPr="00D529A4">
        <w:rPr>
          <w:rFonts w:ascii="Times New Roman" w:eastAsia="Times New Roman" w:hAnsi="Times New Roman" w:cs="Times New Roman"/>
          <w:color w:val="000066"/>
          <w:sz w:val="26"/>
          <w:szCs w:val="26"/>
        </w:rPr>
        <w:t>Sheet</w:t>
      </w:r>
      <w:r>
        <w:rPr>
          <w:rFonts w:ascii="Arial" w:eastAsia="Times New Roman" w:hAnsi="Arial" w:cs="Arial"/>
          <w:noProof/>
          <w:color w:val="555555"/>
          <w:sz w:val="21"/>
          <w:szCs w:val="21"/>
        </w:rPr>
        <w:t>.</w:t>
      </w:r>
      <w:r w:rsidR="005A7B97" w:rsidRPr="00DB38A3">
        <w:rPr>
          <w:rFonts w:ascii="Arial" w:eastAsia="Times New Roman" w:hAnsi="Arial" w:cs="Arial"/>
          <w:noProof/>
          <w:color w:val="555555"/>
          <w:sz w:val="21"/>
          <w:szCs w:val="21"/>
        </w:rPr>
        <w:t xml:space="preserve"> </w:t>
      </w:r>
    </w:p>
    <w:p w:rsidR="00A2732B" w:rsidRPr="00784139" w:rsidRDefault="00705E4F" w:rsidP="00E61CD7">
      <w:pPr>
        <w:spacing w:before="240" w:after="120" w:line="240" w:lineRule="auto"/>
        <w:ind w:left="851" w:hanging="851"/>
        <w:jc w:val="both"/>
        <w:rPr>
          <w:rFonts w:ascii="Times New Roman" w:hAnsi="Times New Roman" w:cs="Times New Roman"/>
          <w:b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66"/>
          <w:sz w:val="26"/>
          <w:szCs w:val="26"/>
        </w:rPr>
        <w:drawing>
          <wp:anchor distT="0" distB="0" distL="114300" distR="114300" simplePos="0" relativeHeight="251702272" behindDoc="1" locked="0" layoutInCell="1" allowOverlap="1" wp14:anchorId="5F6D7B64" wp14:editId="06239761">
            <wp:simplePos x="0" y="0"/>
            <wp:positionH relativeFrom="column">
              <wp:posOffset>4812030</wp:posOffset>
            </wp:positionH>
            <wp:positionV relativeFrom="paragraph">
              <wp:posOffset>464185</wp:posOffset>
            </wp:positionV>
            <wp:extent cx="1199408" cy="1531297"/>
            <wp:effectExtent l="38100" t="38100" r="39370" b="311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ete slide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7" t="4447"/>
                    <a:stretch/>
                  </pic:blipFill>
                  <pic:spPr bwMode="auto">
                    <a:xfrm>
                      <a:off x="0" y="0"/>
                      <a:ext cx="1199408" cy="1531297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32B"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</w:t>
      </w:r>
      <w:r w:rsidR="008807D6">
        <w:rPr>
          <w:rFonts w:ascii="Times New Roman" w:hAnsi="Times New Roman" w:cs="Times New Roman"/>
          <w:b/>
          <w:color w:val="000066"/>
          <w:sz w:val="26"/>
          <w:szCs w:val="26"/>
        </w:rPr>
        <w:t>4</w:t>
      </w:r>
      <w:r w:rsidR="00A2732B"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 w:rsidR="0040563A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Trong</w:t>
      </w:r>
      <w:r w:rsidR="0040563A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  <w:r w:rsidR="0040563A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Microsoft </w:t>
      </w:r>
      <w:r w:rsidR="0040563A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PowerPoint</w:t>
      </w:r>
      <w:r w:rsidR="0040563A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2010</w:t>
      </w:r>
      <w:r w:rsidR="0040563A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, để </w:t>
      </w:r>
      <w:r w:rsidR="00552DFA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sao chép </w:t>
      </w:r>
      <w:r w:rsidR="0040563A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1 Slide thì </w:t>
      </w:r>
      <w:r w:rsidR="00552DFA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em </w:t>
      </w:r>
      <w:r w:rsidR="0040563A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nhấn nút chuột phải vào Slide đó rồi chọn gì</w:t>
      </w:r>
      <w:r w:rsidR="00A2732B" w:rsidRPr="00784139">
        <w:rPr>
          <w:rFonts w:ascii="Times New Roman" w:hAnsi="Times New Roman" w:cs="Times New Roman"/>
          <w:b/>
          <w:color w:val="000066"/>
          <w:sz w:val="26"/>
          <w:szCs w:val="26"/>
        </w:rPr>
        <w:t>?</w:t>
      </w:r>
    </w:p>
    <w:p w:rsidR="00A2732B" w:rsidRDefault="0040563A" w:rsidP="00001523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Delete Slide.</w:t>
      </w:r>
      <w:r w:rsidR="003C06DF">
        <w:rPr>
          <w:rFonts w:ascii="Times New Roman" w:eastAsia="Times New Roman" w:hAnsi="Times New Roman" w:cs="Times New Roman"/>
          <w:color w:val="000066"/>
          <w:sz w:val="26"/>
          <w:szCs w:val="26"/>
        </w:rPr>
        <w:t xml:space="preserve"> </w:t>
      </w:r>
    </w:p>
    <w:p w:rsidR="00001523" w:rsidRDefault="0040563A" w:rsidP="00001523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New Slide.</w:t>
      </w:r>
    </w:p>
    <w:p w:rsidR="000B0919" w:rsidRDefault="0040563A" w:rsidP="000B0919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Cut.</w:t>
      </w:r>
    </w:p>
    <w:p w:rsidR="00C039E1" w:rsidRPr="0040563A" w:rsidRDefault="0040563A" w:rsidP="00117DCA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 w:rsidRPr="0040563A">
        <w:rPr>
          <w:rFonts w:ascii="Times New Roman" w:eastAsia="Times New Roman" w:hAnsi="Times New Roman" w:cs="Times New Roman"/>
          <w:color w:val="000066"/>
          <w:sz w:val="26"/>
          <w:szCs w:val="26"/>
        </w:rPr>
        <w:t>Copy.</w:t>
      </w:r>
    </w:p>
    <w:p w:rsidR="00CA5F3F" w:rsidRPr="00784139" w:rsidRDefault="00CA5F3F" w:rsidP="00E61CD7">
      <w:pPr>
        <w:spacing w:before="240" w:after="120" w:line="240" w:lineRule="auto"/>
        <w:ind w:left="851" w:hanging="851"/>
        <w:jc w:val="both"/>
        <w:rPr>
          <w:rFonts w:ascii="Times New Roman" w:hAnsi="Times New Roman" w:cs="Times New Roman"/>
          <w:b/>
          <w:color w:val="000066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66"/>
          <w:sz w:val="26"/>
          <w:szCs w:val="26"/>
        </w:rPr>
        <w:drawing>
          <wp:anchor distT="0" distB="0" distL="114300" distR="114300" simplePos="0" relativeHeight="251703296" behindDoc="1" locked="0" layoutInCell="1" allowOverlap="1" wp14:anchorId="588DF5C4" wp14:editId="591A4342">
            <wp:simplePos x="0" y="0"/>
            <wp:positionH relativeFrom="column">
              <wp:posOffset>3810967</wp:posOffset>
            </wp:positionH>
            <wp:positionV relativeFrom="paragraph">
              <wp:posOffset>426322</wp:posOffset>
            </wp:positionV>
            <wp:extent cx="2284730" cy="1022985"/>
            <wp:effectExtent l="38100" t="38100" r="39370" b="438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ter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3"/>
                    <a:stretch/>
                  </pic:blipFill>
                  <pic:spPr bwMode="auto">
                    <a:xfrm>
                      <a:off x="0" y="0"/>
                      <a:ext cx="2284730" cy="102298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5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Trong Microsoft Excel 2010</w:t>
      </w:r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, chức năng ở mũi tên màu đỏ trong hình bên cạnh để làm 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>gì?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</w:p>
    <w:p w:rsidR="00CA5F3F" w:rsidRDefault="00CA5F3F" w:rsidP="00CA5F3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Sắp xếp dữ liệu</w:t>
      </w:r>
      <w:r w:rsidRPr="00A2732B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CA5F3F" w:rsidRPr="002A158D" w:rsidRDefault="00CA5F3F" w:rsidP="00CA5F3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Lọc dữ liệu.</w:t>
      </w:r>
      <w:r w:rsidRPr="002A158D">
        <w:t xml:space="preserve"> </w:t>
      </w:r>
    </w:p>
    <w:p w:rsidR="00CA5F3F" w:rsidRDefault="00CA5F3F" w:rsidP="00CA5F3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Tìm kiếm dữ liệu.</w:t>
      </w:r>
    </w:p>
    <w:p w:rsidR="00CA5F3F" w:rsidRPr="00CA5F3F" w:rsidRDefault="00CA5F3F" w:rsidP="00CA5F3F">
      <w:pPr>
        <w:pStyle w:val="ListParagraph"/>
        <w:numPr>
          <w:ilvl w:val="0"/>
          <w:numId w:val="10"/>
        </w:numPr>
        <w:tabs>
          <w:tab w:val="left" w:pos="1366"/>
        </w:tabs>
        <w:spacing w:before="240" w:after="120" w:line="240" w:lineRule="auto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 w:rsidRPr="00CA5F3F">
        <w:rPr>
          <w:rFonts w:ascii="Times New Roman" w:eastAsia="Times New Roman" w:hAnsi="Times New Roman" w:cs="Times New Roman"/>
          <w:color w:val="000066"/>
          <w:sz w:val="26"/>
          <w:szCs w:val="26"/>
        </w:rPr>
        <w:t>Sao chép dữ liệu.</w:t>
      </w:r>
    </w:p>
    <w:p w:rsidR="00F13133" w:rsidRPr="00784139" w:rsidRDefault="00F13133" w:rsidP="00E61CD7">
      <w:pPr>
        <w:tabs>
          <w:tab w:val="left" w:pos="1366"/>
        </w:tabs>
        <w:spacing w:before="240" w:after="120" w:line="240" w:lineRule="auto"/>
        <w:jc w:val="both"/>
        <w:rPr>
          <w:rFonts w:ascii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>Câu</w:t>
      </w:r>
      <w:r w:rsidR="00E82C82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6</w:t>
      </w: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 w:rsidR="000D2299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Trong Microsoft Excel 2010</w:t>
      </w:r>
      <w:r w:rsidR="000D2299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, thao tác 1 và 2 ở hình bên cạnh để làm gì</w:t>
      </w:r>
      <w:r w:rsidRPr="00784139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?</w:t>
      </w:r>
      <w:r w:rsidR="00784139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</w:t>
      </w:r>
    </w:p>
    <w:p w:rsidR="00F13133" w:rsidRDefault="00342AAB" w:rsidP="00F13133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FBAED26" wp14:editId="1128834E">
            <wp:simplePos x="0" y="0"/>
            <wp:positionH relativeFrom="margin">
              <wp:posOffset>4244340</wp:posOffset>
            </wp:positionH>
            <wp:positionV relativeFrom="paragraph">
              <wp:posOffset>105410</wp:posOffset>
            </wp:positionV>
            <wp:extent cx="1851025" cy="1143000"/>
            <wp:effectExtent l="38100" t="38100" r="34925" b="38100"/>
            <wp:wrapNone/>
            <wp:docPr id="4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Clipping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" r="3171" b="17491"/>
                    <a:stretch/>
                  </pic:blipFill>
                  <pic:spPr bwMode="auto">
                    <a:xfrm>
                      <a:off x="0" y="0"/>
                      <a:ext cx="1851025" cy="114300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BE4">
        <w:rPr>
          <w:rFonts w:ascii="Times New Roman" w:eastAsia="Times New Roman" w:hAnsi="Times New Roman" w:cs="Times New Roman"/>
          <w:color w:val="000066"/>
          <w:sz w:val="26"/>
          <w:szCs w:val="26"/>
        </w:rPr>
        <w:t>Xóa cột</w:t>
      </w:r>
      <w:r w:rsidR="00F13133" w:rsidRPr="00A2732B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F13133" w:rsidRDefault="000B0919" w:rsidP="00F13133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 xml:space="preserve">Chèn </w:t>
      </w:r>
      <w:r w:rsidR="00F83BE4">
        <w:rPr>
          <w:rFonts w:ascii="Times New Roman" w:eastAsia="Times New Roman" w:hAnsi="Times New Roman" w:cs="Times New Roman"/>
          <w:color w:val="000066"/>
          <w:sz w:val="26"/>
          <w:szCs w:val="26"/>
        </w:rPr>
        <w:t>dòng</w:t>
      </w:r>
      <w:r w:rsidR="00F13133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  <w:r w:rsidR="000D2299" w:rsidRPr="000D2299">
        <w:rPr>
          <w:noProof/>
        </w:rPr>
        <w:t xml:space="preserve"> </w:t>
      </w:r>
    </w:p>
    <w:p w:rsidR="00F13133" w:rsidRDefault="00F83BE4" w:rsidP="00F13133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Chèn cột</w:t>
      </w:r>
      <w:r w:rsidR="00F13133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063109" w:rsidRPr="00001523" w:rsidRDefault="00063109" w:rsidP="00F13133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Xóa dòng.</w:t>
      </w:r>
    </w:p>
    <w:p w:rsidR="000B0919" w:rsidRDefault="000B0919" w:rsidP="008807D6">
      <w:pPr>
        <w:spacing w:before="240" w:after="120" w:line="240" w:lineRule="auto"/>
        <w:rPr>
          <w:noProof/>
        </w:rPr>
      </w:pPr>
    </w:p>
    <w:p w:rsidR="00363045" w:rsidRPr="00784139" w:rsidRDefault="00342AAB" w:rsidP="00E61CD7">
      <w:pPr>
        <w:spacing w:before="240" w:after="120" w:line="240" w:lineRule="auto"/>
        <w:ind w:left="851" w:hanging="851"/>
        <w:jc w:val="both"/>
        <w:rPr>
          <w:rFonts w:ascii="Times New Roman" w:hAnsi="Times New Roman" w:cs="Times New Roman"/>
          <w:b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66"/>
          <w:sz w:val="26"/>
          <w:szCs w:val="26"/>
        </w:rPr>
        <w:drawing>
          <wp:anchor distT="0" distB="0" distL="114300" distR="114300" simplePos="0" relativeHeight="251704320" behindDoc="1" locked="0" layoutInCell="1" allowOverlap="1" wp14:anchorId="4EF9C925" wp14:editId="5FA673F2">
            <wp:simplePos x="0" y="0"/>
            <wp:positionH relativeFrom="column">
              <wp:posOffset>4032250</wp:posOffset>
            </wp:positionH>
            <wp:positionV relativeFrom="paragraph">
              <wp:posOffset>441960</wp:posOffset>
            </wp:positionV>
            <wp:extent cx="2066925" cy="1066800"/>
            <wp:effectExtent l="38100" t="38100" r="47625" b="381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ti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06680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045"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</w:t>
      </w:r>
      <w:r w:rsidR="00363045">
        <w:rPr>
          <w:rFonts w:ascii="Times New Roman" w:hAnsi="Times New Roman" w:cs="Times New Roman"/>
          <w:b/>
          <w:color w:val="000066"/>
          <w:sz w:val="26"/>
          <w:szCs w:val="26"/>
        </w:rPr>
        <w:t>7</w:t>
      </w:r>
      <w:r w:rsidR="00363045"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: </w:t>
      </w:r>
      <w:r w:rsidR="0036304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Trong </w:t>
      </w:r>
      <w:r w:rsidR="00363045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Microsoft </w:t>
      </w:r>
      <w:r w:rsidR="00363045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PowerPoint</w:t>
      </w:r>
      <w:r w:rsidR="00363045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2010</w:t>
      </w:r>
      <w:r w:rsidR="00363045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, chức năng ở mũi tên màu đỏ trong hình bên cạnh </w:t>
      </w:r>
      <w:r w:rsidR="00363045">
        <w:rPr>
          <w:rFonts w:ascii="Times New Roman" w:hAnsi="Times New Roman" w:cs="Times New Roman"/>
          <w:b/>
          <w:color w:val="000066"/>
          <w:sz w:val="26"/>
          <w:szCs w:val="26"/>
        </w:rPr>
        <w:t>để làm gì?</w:t>
      </w:r>
    </w:p>
    <w:p w:rsidR="00363045" w:rsidRPr="00363045" w:rsidRDefault="00363045" w:rsidP="00363045">
      <w:pPr>
        <w:pStyle w:val="ListParagraph"/>
        <w:numPr>
          <w:ilvl w:val="0"/>
          <w:numId w:val="21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Tạo hiệu ứng chuyển trang trình chiếu</w:t>
      </w:r>
      <w:r w:rsidRPr="00A2732B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363045" w:rsidRDefault="00363045" w:rsidP="00363045">
      <w:pPr>
        <w:pStyle w:val="ListParagraph"/>
        <w:numPr>
          <w:ilvl w:val="0"/>
          <w:numId w:val="21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Tạo hoạt cảnh cho đối tượng</w:t>
      </w:r>
      <w:r w:rsidRPr="00A2732B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363045" w:rsidRDefault="00363045" w:rsidP="00363045">
      <w:pPr>
        <w:pStyle w:val="ListParagraph"/>
        <w:numPr>
          <w:ilvl w:val="0"/>
          <w:numId w:val="21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Tạo màu nền Slide.</w:t>
      </w:r>
    </w:p>
    <w:p w:rsidR="00363045" w:rsidRPr="004678E0" w:rsidRDefault="00363045" w:rsidP="00363045">
      <w:pPr>
        <w:pStyle w:val="ListParagraph"/>
        <w:numPr>
          <w:ilvl w:val="0"/>
          <w:numId w:val="21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Thay đổi bố cục Slide</w:t>
      </w:r>
      <w:r w:rsidRPr="004678E0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F13133" w:rsidRPr="00784139" w:rsidRDefault="00C00180" w:rsidP="00E61CD7">
      <w:pPr>
        <w:spacing w:before="240" w:after="120" w:line="240" w:lineRule="auto"/>
        <w:ind w:left="709" w:hanging="709"/>
        <w:jc w:val="both"/>
        <w:rPr>
          <w:rFonts w:ascii="Times New Roman" w:hAnsi="Times New Roman" w:cs="Times New Roman"/>
          <w:b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66"/>
          <w:sz w:val="26"/>
          <w:szCs w:val="26"/>
        </w:rPr>
        <w:drawing>
          <wp:anchor distT="0" distB="0" distL="114300" distR="114300" simplePos="0" relativeHeight="251705344" behindDoc="1" locked="0" layoutInCell="1" allowOverlap="1" wp14:anchorId="12ECC62D" wp14:editId="207B58C8">
            <wp:simplePos x="0" y="0"/>
            <wp:positionH relativeFrom="column">
              <wp:posOffset>4101465</wp:posOffset>
            </wp:positionH>
            <wp:positionV relativeFrom="paragraph">
              <wp:posOffset>463237</wp:posOffset>
            </wp:positionV>
            <wp:extent cx="1990725" cy="12573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ea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5730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33"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8: </w:t>
      </w:r>
      <w:r w:rsidR="006E4486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Trong </w:t>
      </w:r>
      <w:r w:rsidR="006E4486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Microsoft </w:t>
      </w:r>
      <w:r w:rsidR="006E4486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PowerPoint</w:t>
      </w:r>
      <w:r w:rsidR="006E4486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2010</w:t>
      </w:r>
      <w:r w:rsidR="006E4486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, </w:t>
      </w:r>
      <w:r w:rsidR="006E4486">
        <w:rPr>
          <w:rFonts w:ascii="Times New Roman" w:hAnsi="Times New Roman" w:cs="Times New Roman"/>
          <w:b/>
          <w:color w:val="000066"/>
          <w:sz w:val="26"/>
          <w:szCs w:val="26"/>
        </w:rPr>
        <w:t>chức năng trong khung màu đỏ ở hình bên để làm gì?</w:t>
      </w:r>
    </w:p>
    <w:p w:rsidR="006E4486" w:rsidRDefault="00C00180" w:rsidP="006E4486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Tốc độ của hoạt cảnh</w:t>
      </w:r>
      <w:r w:rsidR="006E4486" w:rsidRPr="00A2732B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6E4486" w:rsidRDefault="00C00180" w:rsidP="006E4486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Hoạt cảnh được lặp lại nhiều lần</w:t>
      </w:r>
      <w:r w:rsidR="006E4486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6E4486" w:rsidRDefault="00C00180" w:rsidP="006E4486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Hoạt cảnh thực hiện lần lượt</w:t>
      </w:r>
      <w:r w:rsidR="006E4486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F976CF" w:rsidRPr="004678E0" w:rsidRDefault="00C00180" w:rsidP="00F976CF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66"/>
          <w:sz w:val="26"/>
          <w:szCs w:val="26"/>
        </w:rPr>
        <w:t>Hoạt cảnh thực hiện đồng thời</w:t>
      </w:r>
      <w:r w:rsidR="00F976CF" w:rsidRPr="004678E0">
        <w:rPr>
          <w:rFonts w:ascii="Times New Roman" w:eastAsia="Times New Roman" w:hAnsi="Times New Roman" w:cs="Times New Roman"/>
          <w:color w:val="000066"/>
          <w:sz w:val="26"/>
          <w:szCs w:val="26"/>
        </w:rPr>
        <w:t>.</w:t>
      </w:r>
    </w:p>
    <w:p w:rsidR="00F976CF" w:rsidRPr="00A2732B" w:rsidRDefault="00F976CF" w:rsidP="00F976CF">
      <w:pPr>
        <w:pStyle w:val="ListParagraph"/>
        <w:spacing w:before="120" w:after="120" w:line="240" w:lineRule="auto"/>
        <w:contextualSpacing w:val="0"/>
        <w:rPr>
          <w:rFonts w:ascii="Times New Roman" w:eastAsia="Times New Roman" w:hAnsi="Times New Roman" w:cs="Times New Roman"/>
          <w:color w:val="000066"/>
          <w:sz w:val="26"/>
          <w:szCs w:val="26"/>
        </w:rPr>
      </w:pPr>
    </w:p>
    <w:p w:rsidR="001A4124" w:rsidRDefault="00C603A9" w:rsidP="00EB529A">
      <w:pPr>
        <w:spacing w:before="240" w:after="120" w:line="360" w:lineRule="auto"/>
        <w:ind w:left="851" w:hanging="851"/>
        <w:jc w:val="both"/>
        <w:rPr>
          <w:rFonts w:ascii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9: </w:t>
      </w:r>
      <w:r w:rsidR="00785FEC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Để thoát nhanh lúc đang trình chiếu trong </w:t>
      </w:r>
      <w:r w:rsidR="00785FEC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Microsoft </w:t>
      </w:r>
      <w:r w:rsidR="00785FEC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PowerPoint</w:t>
      </w:r>
      <w:r w:rsidR="00785FEC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2010</w:t>
      </w:r>
      <w:r w:rsidR="001A4124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, em cần nhấn vào phím nào?</w:t>
      </w:r>
    </w:p>
    <w:p w:rsidR="00785FEC" w:rsidRDefault="00785FEC" w:rsidP="00785FEC">
      <w:pPr>
        <w:spacing w:before="240" w:after="120" w:line="360" w:lineRule="auto"/>
        <w:ind w:left="851" w:hanging="851"/>
        <w:rPr>
          <w:rFonts w:ascii="Times New Roman" w:hAnsi="Times New Roman" w:cs="Times New Roman"/>
          <w:b/>
          <w:color w:val="000066"/>
          <w:sz w:val="26"/>
          <w:szCs w:val="26"/>
        </w:rPr>
      </w:pPr>
      <w:r>
        <w:rPr>
          <w:rFonts w:ascii="Times New Roman" w:hAnsi="Times New Roman" w:cs="Times New Roman"/>
          <w:b/>
          <w:color w:val="000066"/>
          <w:sz w:val="26"/>
          <w:szCs w:val="26"/>
        </w:rPr>
        <w:t>. . . . . . . . . . . . . . . . . . . . . . . . . . . . . .</w:t>
      </w:r>
      <w:r w:rsidRPr="004E035E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. . . . .</w:t>
      </w:r>
      <w:r w:rsidRPr="004E035E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. . .</w:t>
      </w:r>
      <w:r w:rsidRPr="00673A82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. . . . . . . . . . . . .</w:t>
      </w:r>
      <w:r w:rsidRPr="004E035E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 w:rsidR="002534E5">
        <w:rPr>
          <w:rFonts w:ascii="Times New Roman" w:hAnsi="Times New Roman" w:cs="Times New Roman"/>
          <w:b/>
          <w:color w:val="000066"/>
          <w:sz w:val="26"/>
          <w:szCs w:val="26"/>
        </w:rPr>
        <w:t>. . . . . . .</w:t>
      </w:r>
      <w:r w:rsidR="002534E5" w:rsidRPr="002534E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 w:rsidR="002534E5">
        <w:rPr>
          <w:rFonts w:ascii="Times New Roman" w:hAnsi="Times New Roman" w:cs="Times New Roman"/>
          <w:b/>
          <w:color w:val="000066"/>
          <w:sz w:val="26"/>
          <w:szCs w:val="26"/>
        </w:rPr>
        <w:t>. . . . . . .</w:t>
      </w:r>
      <w:r w:rsidR="002534E5" w:rsidRPr="002534E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 w:rsidR="002534E5">
        <w:rPr>
          <w:rFonts w:ascii="Times New Roman" w:hAnsi="Times New Roman" w:cs="Times New Roman"/>
          <w:b/>
          <w:color w:val="000066"/>
          <w:sz w:val="26"/>
          <w:szCs w:val="26"/>
        </w:rPr>
        <w:t>. . . . . . .</w:t>
      </w:r>
    </w:p>
    <w:p w:rsidR="001A4124" w:rsidRDefault="00C603A9" w:rsidP="00EB529A">
      <w:pPr>
        <w:spacing w:before="120" w:after="120"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Câu 10: </w:t>
      </w:r>
      <w:r w:rsidR="00785FEC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Để </w:t>
      </w:r>
      <w:r w:rsidR="00C87D0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tính </w:t>
      </w:r>
      <w:r w:rsidR="002309AC">
        <w:rPr>
          <w:rFonts w:ascii="Times New Roman" w:hAnsi="Times New Roman" w:cs="Times New Roman"/>
          <w:b/>
          <w:color w:val="000066"/>
          <w:sz w:val="26"/>
          <w:szCs w:val="26"/>
        </w:rPr>
        <w:t>trung bình cộng</w:t>
      </w:r>
      <w:r w:rsidR="00C87D0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các ô có dữ liệu </w:t>
      </w:r>
      <w:r w:rsidR="00F976CF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kiểu </w:t>
      </w:r>
      <w:r w:rsidR="00C87D0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số </w:t>
      </w:r>
      <w:r w:rsidR="00785FEC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trong </w:t>
      </w:r>
      <w:r w:rsidR="00785FEC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Microsoft </w:t>
      </w:r>
      <w:r w:rsidR="00785FEC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Excel</w:t>
      </w:r>
      <w:r w:rsidR="00785FEC" w:rsidRPr="00EC7A40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2010</w:t>
      </w:r>
      <w:r w:rsidR="00785FEC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, em cần </w:t>
      </w:r>
      <w:r w:rsidR="00C87D05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dùng hàm</w:t>
      </w:r>
      <w:r w:rsidR="001A4124"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 xml:space="preserve"> gì?</w:t>
      </w:r>
    </w:p>
    <w:p w:rsidR="00785FEC" w:rsidRPr="00776AE8" w:rsidRDefault="00785FEC" w:rsidP="00785FEC">
      <w:pPr>
        <w:spacing w:before="120" w:after="120" w:line="360" w:lineRule="auto"/>
        <w:ind w:left="993" w:hanging="993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 w:rsidRPr="00784139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. . . . . . . . . . . . . . . . . . . . . . . . . . . . . .</w:t>
      </w:r>
      <w:r w:rsidRPr="004E035E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. . . . .</w:t>
      </w:r>
      <w:r w:rsidRPr="004E035E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. . .</w:t>
      </w:r>
      <w:r w:rsidRPr="00673A82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. . . . . . . . . . . . .</w:t>
      </w:r>
      <w:r w:rsidRPr="004E035E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. . . . .</w:t>
      </w:r>
      <w:r w:rsidRPr="004E035E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66"/>
          <w:sz w:val="26"/>
          <w:szCs w:val="26"/>
        </w:rPr>
        <w:t>. . .</w:t>
      </w:r>
      <w:r w:rsidRPr="00673A82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 w:rsidR="00F976CF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. . . </w:t>
      </w:r>
      <w:r w:rsidR="002534E5">
        <w:rPr>
          <w:rFonts w:ascii="Times New Roman" w:hAnsi="Times New Roman" w:cs="Times New Roman"/>
          <w:b/>
          <w:color w:val="000066"/>
          <w:sz w:val="26"/>
          <w:szCs w:val="26"/>
        </w:rPr>
        <w:t>. . . . . . .</w:t>
      </w:r>
      <w:r w:rsidR="002534E5" w:rsidRPr="002534E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 </w:t>
      </w:r>
      <w:r w:rsidR="002534E5">
        <w:rPr>
          <w:rFonts w:ascii="Times New Roman" w:hAnsi="Times New Roman" w:cs="Times New Roman"/>
          <w:b/>
          <w:color w:val="000066"/>
          <w:sz w:val="26"/>
          <w:szCs w:val="26"/>
        </w:rPr>
        <w:t xml:space="preserve">. . </w:t>
      </w:r>
    </w:p>
    <w:p w:rsidR="00632CA3" w:rsidRDefault="00632CA3" w:rsidP="00776AE8">
      <w:pPr>
        <w:rPr>
          <w:rFonts w:ascii="Times New Roman" w:hAnsi="Times New Roman" w:cs="Times New Roman"/>
          <w:color w:val="000066"/>
          <w:sz w:val="26"/>
          <w:szCs w:val="26"/>
        </w:rPr>
      </w:pPr>
    </w:p>
    <w:p w:rsidR="00632CA3" w:rsidRDefault="00632CA3" w:rsidP="00632CA3">
      <w:pPr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776AE8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PHẦN 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>I</w:t>
      </w:r>
      <w:r w:rsidRPr="00776AE8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I: 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>THỰC HÀNH</w:t>
      </w:r>
    </w:p>
    <w:p w:rsidR="007855E9" w:rsidRDefault="00E70832" w:rsidP="00632CA3">
      <w:pPr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>Dùng Microsoft Excel 2010, tạo</w:t>
      </w:r>
      <w:r w:rsidR="007855E9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và định dạng theo mẫu:</w:t>
      </w:r>
    </w:p>
    <w:p w:rsidR="00521C9F" w:rsidRPr="00521C9F" w:rsidRDefault="00521C9F" w:rsidP="00632CA3">
      <w:pPr>
        <w:rPr>
          <w:rFonts w:ascii="Times New Roman" w:hAnsi="Times New Roman" w:cs="Times New Roman"/>
          <w:b/>
          <w:color w:val="000066"/>
          <w:sz w:val="4"/>
          <w:szCs w:val="28"/>
        </w:rPr>
      </w:pPr>
    </w:p>
    <w:p w:rsidR="00521C9F" w:rsidRDefault="00521C9F" w:rsidP="00266CB7">
      <w:pPr>
        <w:rPr>
          <w:noProof/>
        </w:rPr>
      </w:pPr>
      <w:r>
        <w:rPr>
          <w:noProof/>
        </w:rPr>
        <w:drawing>
          <wp:inline distT="0" distB="0" distL="0" distR="0" wp14:anchorId="4C36365B" wp14:editId="56D0211E">
            <wp:extent cx="6193766" cy="15786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21174" r="7895" b="47526"/>
                    <a:stretch/>
                  </pic:blipFill>
                  <pic:spPr bwMode="auto">
                    <a:xfrm>
                      <a:off x="0" y="0"/>
                      <a:ext cx="6193770" cy="157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C9F" w:rsidRDefault="00521C9F" w:rsidP="00266CB7">
      <w:pPr>
        <w:rPr>
          <w:noProof/>
        </w:rPr>
      </w:pPr>
    </w:p>
    <w:p w:rsidR="00A747DD" w:rsidRPr="004124AF" w:rsidRDefault="00A747DD" w:rsidP="00A747DD">
      <w:pPr>
        <w:spacing w:line="36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266CB7">
        <w:rPr>
          <w:rFonts w:ascii="Times New Roman" w:hAnsi="Times New Roman" w:cs="Times New Roman"/>
          <w:color w:val="000066"/>
          <w:sz w:val="26"/>
          <w:szCs w:val="26"/>
        </w:rPr>
        <w:lastRenderedPageBreak/>
        <w:t xml:space="preserve">Câu 1: </w:t>
      </w:r>
      <w:r w:rsidRPr="00266CB7">
        <w:rPr>
          <w:rFonts w:ascii="Times New Roman" w:hAnsi="Times New Roman" w:cs="Times New Roman"/>
          <w:color w:val="000066"/>
          <w:sz w:val="28"/>
          <w:szCs w:val="28"/>
        </w:rPr>
        <w:t xml:space="preserve">Nhập đúng nội dung, </w:t>
      </w:r>
      <w:r w:rsidRPr="004124AF">
        <w:rPr>
          <w:rFonts w:ascii="Times New Roman" w:hAnsi="Times New Roman" w:cs="Times New Roman"/>
          <w:color w:val="000066"/>
          <w:sz w:val="28"/>
          <w:szCs w:val="28"/>
        </w:rPr>
        <w:t xml:space="preserve">lưu bài 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tại </w:t>
      </w:r>
      <w:r w:rsidRPr="004124AF">
        <w:rPr>
          <w:rFonts w:ascii="Times New Roman" w:hAnsi="Times New Roman" w:cs="Times New Roman"/>
          <w:color w:val="000066"/>
          <w:sz w:val="28"/>
          <w:szCs w:val="28"/>
        </w:rPr>
        <w:t>D:\Họ tên và lớ</w:t>
      </w:r>
      <w:r w:rsidR="00AA75C2">
        <w:rPr>
          <w:rFonts w:ascii="Times New Roman" w:hAnsi="Times New Roman" w:cs="Times New Roman"/>
          <w:color w:val="000066"/>
          <w:sz w:val="28"/>
          <w:szCs w:val="28"/>
        </w:rPr>
        <w:t>p\On tap</w:t>
      </w:r>
      <w:bookmarkStart w:id="0" w:name="_GoBack"/>
      <w:bookmarkEnd w:id="0"/>
      <w:r w:rsidR="00DD7B6A">
        <w:rPr>
          <w:rFonts w:ascii="Times New Roman" w:hAnsi="Times New Roman" w:cs="Times New Roman"/>
          <w:color w:val="000066"/>
          <w:sz w:val="28"/>
          <w:szCs w:val="28"/>
        </w:rPr>
        <w:t xml:space="preserve">.xlsx </w:t>
      </w:r>
    </w:p>
    <w:p w:rsidR="00A747DD" w:rsidRDefault="00A747DD" w:rsidP="00A747DD">
      <w:pPr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6"/>
          <w:szCs w:val="26"/>
        </w:rPr>
        <w:t xml:space="preserve">Câu 2: </w:t>
      </w:r>
      <w:r>
        <w:rPr>
          <w:rFonts w:ascii="Times New Roman" w:hAnsi="Times New Roman" w:cs="Times New Roman"/>
          <w:color w:val="000066"/>
          <w:sz w:val="28"/>
          <w:szCs w:val="28"/>
        </w:rPr>
        <w:t>Tính</w:t>
      </w:r>
      <w:r w:rsidR="00CD310D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6E33D6" w:rsidRPr="009524D5">
        <w:rPr>
          <w:rFonts w:ascii="Times New Roman" w:hAnsi="Times New Roman" w:cs="Times New Roman"/>
          <w:b/>
          <w:color w:val="000066"/>
          <w:sz w:val="28"/>
          <w:szCs w:val="28"/>
        </w:rPr>
        <w:t>ĐIỂM TRUNG BÌNH</w:t>
      </w:r>
      <w:r w:rsidR="00DD7B6A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</w:p>
    <w:p w:rsidR="00A747DD" w:rsidRDefault="00A747DD" w:rsidP="00A747DD">
      <w:pPr>
        <w:pBdr>
          <w:bottom w:val="single" w:sz="6" w:space="1" w:color="auto"/>
        </w:pBdr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6"/>
          <w:szCs w:val="26"/>
        </w:rPr>
        <w:t>Câu 3:</w:t>
      </w:r>
      <w:r w:rsidRPr="00266CB7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66"/>
          <w:sz w:val="28"/>
          <w:szCs w:val="28"/>
        </w:rPr>
        <w:t>Vẽ biểu đồ cột để so sánh điểm tất cả họ</w:t>
      </w:r>
      <w:r w:rsidR="00DD7B6A">
        <w:rPr>
          <w:rFonts w:ascii="Times New Roman" w:hAnsi="Times New Roman" w:cs="Times New Roman"/>
          <w:color w:val="000066"/>
          <w:sz w:val="28"/>
          <w:szCs w:val="28"/>
        </w:rPr>
        <w:t xml:space="preserve">c sinh </w:t>
      </w:r>
    </w:p>
    <w:p w:rsidR="00266CB7" w:rsidRDefault="00266CB7" w:rsidP="00266CB7">
      <w:pPr>
        <w:rPr>
          <w:rFonts w:ascii="Times New Roman" w:hAnsi="Times New Roman" w:cs="Times New Roman"/>
          <w:color w:val="000066"/>
          <w:sz w:val="26"/>
          <w:szCs w:val="26"/>
        </w:rPr>
      </w:pPr>
    </w:p>
    <w:sectPr w:rsidR="00266CB7" w:rsidSect="007714B2">
      <w:footerReference w:type="default" r:id="rId1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E3" w:rsidRDefault="007146E3" w:rsidP="00633DD7">
      <w:pPr>
        <w:spacing w:after="0" w:line="240" w:lineRule="auto"/>
      </w:pPr>
      <w:r>
        <w:separator/>
      </w:r>
    </w:p>
  </w:endnote>
  <w:endnote w:type="continuationSeparator" w:id="0">
    <w:p w:rsidR="007146E3" w:rsidRDefault="007146E3" w:rsidP="0063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164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3DD7" w:rsidRDefault="00633D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5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3DD7" w:rsidRDefault="00633D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E3" w:rsidRDefault="007146E3" w:rsidP="00633DD7">
      <w:pPr>
        <w:spacing w:after="0" w:line="240" w:lineRule="auto"/>
      </w:pPr>
      <w:r>
        <w:separator/>
      </w:r>
    </w:p>
  </w:footnote>
  <w:footnote w:type="continuationSeparator" w:id="0">
    <w:p w:rsidR="007146E3" w:rsidRDefault="007146E3" w:rsidP="00633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F9F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5678F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7B9C"/>
    <w:multiLevelType w:val="multilevel"/>
    <w:tmpl w:val="B2B6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614FE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26DD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E0DF6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D4761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9589B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0950F21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7575D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33079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A6E4A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1149B"/>
    <w:multiLevelType w:val="hybridMultilevel"/>
    <w:tmpl w:val="326481B0"/>
    <w:lvl w:ilvl="0" w:tplc="D402CB4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67019"/>
    <w:multiLevelType w:val="hybridMultilevel"/>
    <w:tmpl w:val="66ECD0A6"/>
    <w:lvl w:ilvl="0" w:tplc="F3CE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1435E"/>
    <w:multiLevelType w:val="hybridMultilevel"/>
    <w:tmpl w:val="506A4E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C7197"/>
    <w:multiLevelType w:val="hybridMultilevel"/>
    <w:tmpl w:val="95D44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57BB7"/>
    <w:multiLevelType w:val="hybridMultilevel"/>
    <w:tmpl w:val="6FFA3116"/>
    <w:lvl w:ilvl="0" w:tplc="C1428A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72568A"/>
    <w:multiLevelType w:val="hybridMultilevel"/>
    <w:tmpl w:val="4A0049A0"/>
    <w:lvl w:ilvl="0" w:tplc="F5A203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81083"/>
    <w:multiLevelType w:val="multilevel"/>
    <w:tmpl w:val="6BC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F816CB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E11DA"/>
    <w:multiLevelType w:val="hybridMultilevel"/>
    <w:tmpl w:val="C7965A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20"/>
  </w:num>
  <w:num w:numId="15">
    <w:abstractNumId w:val="18"/>
  </w:num>
  <w:num w:numId="16">
    <w:abstractNumId w:val="2"/>
  </w:num>
  <w:num w:numId="17">
    <w:abstractNumId w:val="13"/>
  </w:num>
  <w:num w:numId="18">
    <w:abstractNumId w:val="16"/>
  </w:num>
  <w:num w:numId="19">
    <w:abstractNumId w:val="15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77"/>
    <w:rsid w:val="00001523"/>
    <w:rsid w:val="00004C79"/>
    <w:rsid w:val="000143BE"/>
    <w:rsid w:val="00016D50"/>
    <w:rsid w:val="0004590F"/>
    <w:rsid w:val="00062665"/>
    <w:rsid w:val="00063109"/>
    <w:rsid w:val="00095749"/>
    <w:rsid w:val="000B063C"/>
    <w:rsid w:val="000B0919"/>
    <w:rsid w:val="000D0BD6"/>
    <w:rsid w:val="000D2299"/>
    <w:rsid w:val="00175443"/>
    <w:rsid w:val="001A197F"/>
    <w:rsid w:val="001A4124"/>
    <w:rsid w:val="001A6BF5"/>
    <w:rsid w:val="001B1BAB"/>
    <w:rsid w:val="001C4E8F"/>
    <w:rsid w:val="001C5EEA"/>
    <w:rsid w:val="001D74F2"/>
    <w:rsid w:val="001F1D27"/>
    <w:rsid w:val="00212E20"/>
    <w:rsid w:val="002309AC"/>
    <w:rsid w:val="002534E5"/>
    <w:rsid w:val="0026324F"/>
    <w:rsid w:val="00263868"/>
    <w:rsid w:val="00266CB7"/>
    <w:rsid w:val="002901D7"/>
    <w:rsid w:val="00295239"/>
    <w:rsid w:val="002C42A6"/>
    <w:rsid w:val="002D3E7D"/>
    <w:rsid w:val="00301A27"/>
    <w:rsid w:val="00342AAB"/>
    <w:rsid w:val="00355077"/>
    <w:rsid w:val="00363045"/>
    <w:rsid w:val="0038581C"/>
    <w:rsid w:val="00386D6F"/>
    <w:rsid w:val="003A4DA2"/>
    <w:rsid w:val="003A6925"/>
    <w:rsid w:val="003C06DF"/>
    <w:rsid w:val="0040563A"/>
    <w:rsid w:val="0041609F"/>
    <w:rsid w:val="004674AA"/>
    <w:rsid w:val="004B4B13"/>
    <w:rsid w:val="004E035E"/>
    <w:rsid w:val="004F60CE"/>
    <w:rsid w:val="00521C9F"/>
    <w:rsid w:val="00536F5C"/>
    <w:rsid w:val="00552DFA"/>
    <w:rsid w:val="00553C48"/>
    <w:rsid w:val="00580C51"/>
    <w:rsid w:val="00584215"/>
    <w:rsid w:val="005A7B97"/>
    <w:rsid w:val="00632CA3"/>
    <w:rsid w:val="00633DD7"/>
    <w:rsid w:val="00686399"/>
    <w:rsid w:val="00693144"/>
    <w:rsid w:val="006B1BCD"/>
    <w:rsid w:val="006D414F"/>
    <w:rsid w:val="006D5EB2"/>
    <w:rsid w:val="006E187B"/>
    <w:rsid w:val="006E33D6"/>
    <w:rsid w:val="006E4486"/>
    <w:rsid w:val="00705E4F"/>
    <w:rsid w:val="00711A67"/>
    <w:rsid w:val="007146E3"/>
    <w:rsid w:val="00715D0B"/>
    <w:rsid w:val="0072541F"/>
    <w:rsid w:val="00740D29"/>
    <w:rsid w:val="007449BC"/>
    <w:rsid w:val="007714B2"/>
    <w:rsid w:val="00776AE8"/>
    <w:rsid w:val="00784139"/>
    <w:rsid w:val="007855E9"/>
    <w:rsid w:val="00785FEC"/>
    <w:rsid w:val="007E2CC0"/>
    <w:rsid w:val="007F3F39"/>
    <w:rsid w:val="007F6A1D"/>
    <w:rsid w:val="0081310D"/>
    <w:rsid w:val="00814395"/>
    <w:rsid w:val="00854189"/>
    <w:rsid w:val="00875536"/>
    <w:rsid w:val="008763F5"/>
    <w:rsid w:val="008807D6"/>
    <w:rsid w:val="008D2E4B"/>
    <w:rsid w:val="00936671"/>
    <w:rsid w:val="009524D5"/>
    <w:rsid w:val="00992049"/>
    <w:rsid w:val="009958DF"/>
    <w:rsid w:val="009A174C"/>
    <w:rsid w:val="009D0D47"/>
    <w:rsid w:val="009D773E"/>
    <w:rsid w:val="009E6888"/>
    <w:rsid w:val="009F2EF6"/>
    <w:rsid w:val="00A018A4"/>
    <w:rsid w:val="00A1206A"/>
    <w:rsid w:val="00A2732B"/>
    <w:rsid w:val="00A30CB5"/>
    <w:rsid w:val="00A548C1"/>
    <w:rsid w:val="00A71D24"/>
    <w:rsid w:val="00A747DD"/>
    <w:rsid w:val="00A83640"/>
    <w:rsid w:val="00AA22FF"/>
    <w:rsid w:val="00AA75C2"/>
    <w:rsid w:val="00AB5549"/>
    <w:rsid w:val="00AB7EB8"/>
    <w:rsid w:val="00AF64A5"/>
    <w:rsid w:val="00B70774"/>
    <w:rsid w:val="00B71DAE"/>
    <w:rsid w:val="00B93DFB"/>
    <w:rsid w:val="00BA3A47"/>
    <w:rsid w:val="00BB6A34"/>
    <w:rsid w:val="00C00180"/>
    <w:rsid w:val="00C039E1"/>
    <w:rsid w:val="00C5038E"/>
    <w:rsid w:val="00C603A9"/>
    <w:rsid w:val="00C87D05"/>
    <w:rsid w:val="00CA5F3F"/>
    <w:rsid w:val="00CD310D"/>
    <w:rsid w:val="00D37150"/>
    <w:rsid w:val="00D451FE"/>
    <w:rsid w:val="00D83518"/>
    <w:rsid w:val="00D879FE"/>
    <w:rsid w:val="00DA727D"/>
    <w:rsid w:val="00DB38A3"/>
    <w:rsid w:val="00DD7B6A"/>
    <w:rsid w:val="00DE6284"/>
    <w:rsid w:val="00E61CD7"/>
    <w:rsid w:val="00E70832"/>
    <w:rsid w:val="00E7637A"/>
    <w:rsid w:val="00E82C82"/>
    <w:rsid w:val="00EB529A"/>
    <w:rsid w:val="00EC7A40"/>
    <w:rsid w:val="00EF637E"/>
    <w:rsid w:val="00F13133"/>
    <w:rsid w:val="00F420F1"/>
    <w:rsid w:val="00F83BE4"/>
    <w:rsid w:val="00F94052"/>
    <w:rsid w:val="00F976CF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550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550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uestion-number">
    <w:name w:val="question-number"/>
    <w:basedOn w:val="DefaultParagraphFont"/>
    <w:rsid w:val="00355077"/>
  </w:style>
  <w:style w:type="character" w:customStyle="1" w:styleId="edit-question-number">
    <w:name w:val="edit-question-number"/>
    <w:basedOn w:val="DefaultParagraphFont"/>
    <w:rsid w:val="00355077"/>
  </w:style>
  <w:style w:type="paragraph" w:styleId="NormalWeb">
    <w:name w:val="Normal (Web)"/>
    <w:basedOn w:val="Normal"/>
    <w:uiPriority w:val="99"/>
    <w:semiHidden/>
    <w:unhideWhenUsed/>
    <w:rsid w:val="0035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5077"/>
    <w:rPr>
      <w:b/>
      <w:bCs/>
    </w:rPr>
  </w:style>
  <w:style w:type="character" w:customStyle="1" w:styleId="true-toggle-text">
    <w:name w:val="true-toggle-text"/>
    <w:basedOn w:val="DefaultParagraphFont"/>
    <w:rsid w:val="00355077"/>
  </w:style>
  <w:style w:type="character" w:customStyle="1" w:styleId="false-toggle-text">
    <w:name w:val="false-toggle-text"/>
    <w:basedOn w:val="DefaultParagraphFont"/>
    <w:rsid w:val="003550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50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50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50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5077"/>
    <w:rPr>
      <w:rFonts w:ascii="Arial" w:eastAsia="Times New Roman" w:hAnsi="Arial" w:cs="Arial"/>
      <w:vanish/>
      <w:sz w:val="16"/>
      <w:szCs w:val="16"/>
    </w:rPr>
  </w:style>
  <w:style w:type="character" w:customStyle="1" w:styleId="explanation-title">
    <w:name w:val="explanation-title"/>
    <w:basedOn w:val="DefaultParagraphFont"/>
    <w:rsid w:val="00355077"/>
  </w:style>
  <w:style w:type="paragraph" w:styleId="BalloonText">
    <w:name w:val="Balloon Text"/>
    <w:basedOn w:val="Normal"/>
    <w:link w:val="BalloonTextChar"/>
    <w:uiPriority w:val="99"/>
    <w:semiHidden/>
    <w:unhideWhenUsed/>
    <w:rsid w:val="0035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4B2"/>
    <w:pPr>
      <w:ind w:left="720"/>
      <w:contextualSpacing/>
    </w:pPr>
  </w:style>
  <w:style w:type="table" w:styleId="TableGrid">
    <w:name w:val="Table Grid"/>
    <w:basedOn w:val="TableNormal"/>
    <w:uiPriority w:val="59"/>
    <w:rsid w:val="007F3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DD7"/>
  </w:style>
  <w:style w:type="paragraph" w:styleId="Footer">
    <w:name w:val="footer"/>
    <w:basedOn w:val="Normal"/>
    <w:link w:val="FooterChar"/>
    <w:uiPriority w:val="99"/>
    <w:unhideWhenUsed/>
    <w:rsid w:val="0063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550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550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uestion-number">
    <w:name w:val="question-number"/>
    <w:basedOn w:val="DefaultParagraphFont"/>
    <w:rsid w:val="00355077"/>
  </w:style>
  <w:style w:type="character" w:customStyle="1" w:styleId="edit-question-number">
    <w:name w:val="edit-question-number"/>
    <w:basedOn w:val="DefaultParagraphFont"/>
    <w:rsid w:val="00355077"/>
  </w:style>
  <w:style w:type="paragraph" w:styleId="NormalWeb">
    <w:name w:val="Normal (Web)"/>
    <w:basedOn w:val="Normal"/>
    <w:uiPriority w:val="99"/>
    <w:semiHidden/>
    <w:unhideWhenUsed/>
    <w:rsid w:val="0035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5077"/>
    <w:rPr>
      <w:b/>
      <w:bCs/>
    </w:rPr>
  </w:style>
  <w:style w:type="character" w:customStyle="1" w:styleId="true-toggle-text">
    <w:name w:val="true-toggle-text"/>
    <w:basedOn w:val="DefaultParagraphFont"/>
    <w:rsid w:val="00355077"/>
  </w:style>
  <w:style w:type="character" w:customStyle="1" w:styleId="false-toggle-text">
    <w:name w:val="false-toggle-text"/>
    <w:basedOn w:val="DefaultParagraphFont"/>
    <w:rsid w:val="003550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50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50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50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5077"/>
    <w:rPr>
      <w:rFonts w:ascii="Arial" w:eastAsia="Times New Roman" w:hAnsi="Arial" w:cs="Arial"/>
      <w:vanish/>
      <w:sz w:val="16"/>
      <w:szCs w:val="16"/>
    </w:rPr>
  </w:style>
  <w:style w:type="character" w:customStyle="1" w:styleId="explanation-title">
    <w:name w:val="explanation-title"/>
    <w:basedOn w:val="DefaultParagraphFont"/>
    <w:rsid w:val="00355077"/>
  </w:style>
  <w:style w:type="paragraph" w:styleId="BalloonText">
    <w:name w:val="Balloon Text"/>
    <w:basedOn w:val="Normal"/>
    <w:link w:val="BalloonTextChar"/>
    <w:uiPriority w:val="99"/>
    <w:semiHidden/>
    <w:unhideWhenUsed/>
    <w:rsid w:val="0035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4B2"/>
    <w:pPr>
      <w:ind w:left="720"/>
      <w:contextualSpacing/>
    </w:pPr>
  </w:style>
  <w:style w:type="table" w:styleId="TableGrid">
    <w:name w:val="Table Grid"/>
    <w:basedOn w:val="TableNormal"/>
    <w:uiPriority w:val="59"/>
    <w:rsid w:val="007F3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DD7"/>
  </w:style>
  <w:style w:type="paragraph" w:styleId="Footer">
    <w:name w:val="footer"/>
    <w:basedOn w:val="Normal"/>
    <w:link w:val="FooterChar"/>
    <w:uiPriority w:val="99"/>
    <w:unhideWhenUsed/>
    <w:rsid w:val="0063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5861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9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4121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2308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61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986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63035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23397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400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69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91477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70466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61554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777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78632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7364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151915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1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08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4862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2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6197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1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0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6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4964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60492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12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9375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37309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72748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462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189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9080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035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4579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182138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3278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4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7103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6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7319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77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191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350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36347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0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88248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3801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59752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17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0584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34856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93744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8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4572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6497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80270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1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0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5555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7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000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1182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4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9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5124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10381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8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1908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21887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48320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4622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84742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06853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1811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7380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48216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0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6613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1538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8137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00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65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72260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67486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9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0157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6029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62064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5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2740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5608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3867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8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82287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93929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87342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5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918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1059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45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8580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0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01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6331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05631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7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2476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8001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69588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8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43139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70340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71862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56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59714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59853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200523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7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9028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43743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6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1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050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40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08064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3686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7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1899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70616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181340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9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3745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4680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30632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8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3931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38785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45864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55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601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0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5184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7091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4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660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8564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105034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23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5721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87057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22926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5082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4043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59370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0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1618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2367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211428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5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7214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8529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4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9181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4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6794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768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8556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0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59590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47536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61082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26293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35773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1880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6557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76724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71719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9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4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9236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6497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5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5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5255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2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4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4897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57373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1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63715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69194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99931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20375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4662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178449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4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5268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49817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07894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5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6103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4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48493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3547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1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21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535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53457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91720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2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46317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50775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7647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224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80013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97819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4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185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3292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7797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0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1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6578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7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7928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7833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0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817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441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50293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2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275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81946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182080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2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3807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443617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19388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5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617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93576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94962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37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6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6379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312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9845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701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9864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95887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3644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54128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2194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8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72132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7286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208679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9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5788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09300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78626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16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5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208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8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7287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1916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0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41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39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5328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2360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2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53982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27694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48910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4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39686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90082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207724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38271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5395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48990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1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2953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7079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9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3570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5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7305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5730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203406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36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4599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0258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130118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2253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30397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78854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8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89675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523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39782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82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7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2021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1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9448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1759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6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68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9010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74229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2015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88249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47930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5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1888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540625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11502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7011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71823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15530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7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7862">
                  <w:marLeft w:val="0"/>
                  <w:marRight w:val="0"/>
                  <w:marTop w:val="720"/>
                  <w:marBottom w:val="0"/>
                  <w:divBdr>
                    <w:top w:val="single" w:sz="18" w:space="12" w:color="E8C4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78671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9866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8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7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01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68204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42133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5959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2336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4281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0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1200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6755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83B052"/>
                                        <w:left w:val="single" w:sz="12" w:space="1" w:color="83B052"/>
                                        <w:bottom w:val="single" w:sz="12" w:space="1" w:color="83B052"/>
                                        <w:right w:val="single" w:sz="12" w:space="1" w:color="83B052"/>
                                      </w:divBdr>
                                      <w:divsChild>
                                        <w:div w:id="4203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83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0904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24567">
                                      <w:marLeft w:val="1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" w:color="BBBBBB"/>
                                        <w:left w:val="single" w:sz="12" w:space="1" w:color="BBBBBB"/>
                                        <w:bottom w:val="single" w:sz="12" w:space="1" w:color="BBBBBB"/>
                                        <w:right w:val="single" w:sz="12" w:space="1" w:color="BBBBBB"/>
                                      </w:divBdr>
                                      <w:divsChild>
                                        <w:div w:id="5869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7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1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8253">
                  <w:marLeft w:val="0"/>
                  <w:marRight w:val="0"/>
                  <w:marTop w:val="720"/>
                  <w:marBottom w:val="0"/>
                  <w:divBdr>
                    <w:top w:val="single" w:sz="18" w:space="12" w:color="8C6F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2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4234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8923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3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0743">
                  <w:marLeft w:val="0"/>
                  <w:marRight w:val="0"/>
                  <w:marTop w:val="720"/>
                  <w:marBottom w:val="0"/>
                  <w:divBdr>
                    <w:top w:val="single" w:sz="18" w:space="12" w:color="FF852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3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4851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7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14971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8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9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4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69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9557">
                                  <w:marLeft w:val="0"/>
                                  <w:marRight w:val="0"/>
                                  <w:marTop w:val="1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9868">
                  <w:marLeft w:val="0"/>
                  <w:marRight w:val="0"/>
                  <w:marTop w:val="720"/>
                  <w:marBottom w:val="0"/>
                  <w:divBdr>
                    <w:top w:val="single" w:sz="18" w:space="12" w:color="FF852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6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00268">
                          <w:marLeft w:val="1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9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2559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7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41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5526">
                                  <w:marLeft w:val="0"/>
                                  <w:marRight w:val="0"/>
                                  <w:marTop w:val="1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NGUYENDINHCHIEU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NDC</cp:lastModifiedBy>
  <cp:revision>46</cp:revision>
  <dcterms:created xsi:type="dcterms:W3CDTF">2018-04-04T17:25:00Z</dcterms:created>
  <dcterms:modified xsi:type="dcterms:W3CDTF">2019-04-23T02:28:00Z</dcterms:modified>
</cp:coreProperties>
</file>